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74" w:rsidRDefault="00994474" w:rsidP="00A6182C">
      <w:pPr>
        <w:spacing w:after="0" w:line="356" w:lineRule="auto"/>
        <w:jc w:val="center"/>
      </w:pPr>
      <w:r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</w:t>
      </w:r>
      <w:r w:rsidR="00A6182C">
        <w:rPr>
          <w:rFonts w:ascii="Times New Roman" w:eastAsia="Times New Roman" w:hAnsi="Times New Roman" w:cs="Times New Roman"/>
          <w:b/>
        </w:rPr>
        <w:t>Е УЧРЕЖДЕНИЕ «ДЕТСКИЙ САД № 74»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222" w:type="dxa"/>
        <w:tblInd w:w="0" w:type="dxa"/>
        <w:tblLook w:val="04A0" w:firstRow="1" w:lastRow="0" w:firstColumn="1" w:lastColumn="0" w:noHBand="0" w:noVBand="1"/>
      </w:tblPr>
      <w:tblGrid>
        <w:gridCol w:w="3499"/>
        <w:gridCol w:w="2880"/>
        <w:gridCol w:w="3843"/>
      </w:tblGrid>
      <w:tr w:rsidR="00994474" w:rsidTr="00DD5B9D">
        <w:trPr>
          <w:trHeight w:val="8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994474" w:rsidRDefault="00994474" w:rsidP="000333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94474" w:rsidRDefault="00994474" w:rsidP="0003332F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994474" w:rsidRDefault="00994474" w:rsidP="0003332F"/>
        </w:tc>
      </w:tr>
      <w:tr w:rsidR="00A6182C" w:rsidTr="00DD5B9D">
        <w:trPr>
          <w:trHeight w:val="8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A6182C" w:rsidRDefault="00A6182C" w:rsidP="000333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6182C" w:rsidRDefault="00A6182C" w:rsidP="0003332F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A6182C" w:rsidRDefault="00A6182C" w:rsidP="0003332F"/>
        </w:tc>
      </w:tr>
      <w:tr w:rsidR="00A6182C" w:rsidTr="00DD5B9D">
        <w:trPr>
          <w:trHeight w:val="8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A6182C" w:rsidRDefault="00A6182C" w:rsidP="000333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6182C" w:rsidRDefault="00A6182C" w:rsidP="0003332F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A6182C" w:rsidRDefault="00A6182C" w:rsidP="0003332F"/>
        </w:tc>
      </w:tr>
      <w:tr w:rsidR="00994474" w:rsidTr="00DD5B9D">
        <w:trPr>
          <w:trHeight w:val="205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74" w:rsidRDefault="00994474" w:rsidP="0003332F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СОГЛАСОВАНО: </w:t>
            </w:r>
          </w:p>
          <w:p w:rsidR="00994474" w:rsidRDefault="00994474" w:rsidP="0003332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94474" w:rsidRDefault="00DD5B9D" w:rsidP="0003332F">
            <w:r>
              <w:rPr>
                <w:rFonts w:ascii="Times New Roman" w:eastAsia="Times New Roman" w:hAnsi="Times New Roman" w:cs="Times New Roman"/>
                <w:sz w:val="24"/>
              </w:rPr>
              <w:t>Педагогическим</w:t>
            </w:r>
            <w:r w:rsidR="00994474">
              <w:rPr>
                <w:rFonts w:ascii="Times New Roman" w:eastAsia="Times New Roman" w:hAnsi="Times New Roman" w:cs="Times New Roman"/>
                <w:sz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ом</w:t>
            </w:r>
            <w:r w:rsidR="0099447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94474" w:rsidRDefault="00994474" w:rsidP="000333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№ 1 </w:t>
            </w:r>
          </w:p>
          <w:p w:rsidR="00994474" w:rsidRDefault="00DD5B9D" w:rsidP="0003332F">
            <w:r>
              <w:rPr>
                <w:rFonts w:ascii="Times New Roman" w:eastAsia="Times New Roman" w:hAnsi="Times New Roman" w:cs="Times New Roman"/>
                <w:sz w:val="24"/>
              </w:rPr>
              <w:t>от 24.08.</w:t>
            </w:r>
            <w:r w:rsidR="00994474"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94474">
              <w:rPr>
                <w:rFonts w:ascii="Times New Roman" w:eastAsia="Times New Roman" w:hAnsi="Times New Roman" w:cs="Times New Roman"/>
                <w:sz w:val="24"/>
              </w:rPr>
              <w:t xml:space="preserve"> г </w:t>
            </w:r>
          </w:p>
          <w:p w:rsidR="00994474" w:rsidRDefault="00994474" w:rsidP="000333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94474" w:rsidRDefault="00994474" w:rsidP="0003332F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994474" w:rsidRDefault="00994474" w:rsidP="00C96B96">
            <w:pPr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Утверждаю: </w:t>
            </w:r>
          </w:p>
          <w:p w:rsidR="00994474" w:rsidRDefault="00994474" w:rsidP="00C96B96">
            <w:pPr>
              <w:ind w:right="1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:rsidR="00DD5B9D" w:rsidRDefault="00994474" w:rsidP="00DD5B9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МБДОУ«</w:t>
            </w:r>
            <w:bookmarkStart w:id="0" w:name="_GoBack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сад № 7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4» ___________ И.Ю. Голубева </w:t>
            </w:r>
          </w:p>
          <w:p w:rsidR="00994474" w:rsidRPr="00DD5B9D" w:rsidRDefault="00994474" w:rsidP="00DD5B9D">
            <w:pPr>
              <w:jc w:val="both"/>
            </w:pPr>
            <w:r w:rsidRPr="00DD5B9D">
              <w:rPr>
                <w:rFonts w:ascii="Times New Roman" w:eastAsia="Times New Roman" w:hAnsi="Times New Roman" w:cs="Times New Roman"/>
                <w:sz w:val="24"/>
              </w:rPr>
              <w:t xml:space="preserve"> Приказ № </w:t>
            </w:r>
            <w:r w:rsidR="00DD5B9D" w:rsidRPr="00DD5B9D">
              <w:rPr>
                <w:rFonts w:ascii="Times New Roman" w:eastAsia="Times New Roman" w:hAnsi="Times New Roman" w:cs="Times New Roman"/>
                <w:sz w:val="24"/>
              </w:rPr>
              <w:t>119от 24.08.2018</w:t>
            </w:r>
            <w:r w:rsidRPr="00DD5B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994474" w:rsidRDefault="00994474" w:rsidP="00A6182C">
      <w:pPr>
        <w:spacing w:after="16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994474" w:rsidRDefault="00994474" w:rsidP="00994474">
      <w:pPr>
        <w:pStyle w:val="1"/>
      </w:pPr>
      <w:r>
        <w:t xml:space="preserve">ПОЛОЖЕНИЕ </w:t>
      </w:r>
    </w:p>
    <w:p w:rsidR="00994474" w:rsidRDefault="00994474" w:rsidP="00994474">
      <w:pPr>
        <w:spacing w:after="0" w:line="274" w:lineRule="auto"/>
        <w:ind w:left="1486" w:right="644" w:firstLine="638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языке (языках) обучения и воспитания.</w:t>
      </w:r>
    </w:p>
    <w:p w:rsidR="00994474" w:rsidRDefault="00994474" w:rsidP="00994474">
      <w:pPr>
        <w:spacing w:after="0" w:line="274" w:lineRule="auto"/>
        <w:ind w:left="1486" w:right="644" w:firstLine="638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994474" w:rsidRPr="00F100A7" w:rsidRDefault="00994474" w:rsidP="00994474">
      <w:pPr>
        <w:pStyle w:val="a3"/>
        <w:numPr>
          <w:ilvl w:val="0"/>
          <w:numId w:val="1"/>
        </w:numPr>
        <w:spacing w:after="0" w:line="274" w:lineRule="auto"/>
        <w:ind w:right="644"/>
        <w:jc w:val="both"/>
        <w:rPr>
          <w:sz w:val="24"/>
          <w:szCs w:val="24"/>
        </w:rPr>
      </w:pPr>
      <w:r w:rsidRPr="00F100A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94474" w:rsidRDefault="00994474" w:rsidP="00A6182C">
      <w:pPr>
        <w:pStyle w:val="a3"/>
        <w:spacing w:after="0" w:line="274" w:lineRule="auto"/>
        <w:ind w:left="0"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B96">
        <w:rPr>
          <w:rFonts w:ascii="Times New Roman" w:eastAsia="Times New Roman" w:hAnsi="Times New Roman" w:cs="Times New Roman"/>
          <w:sz w:val="24"/>
          <w:szCs w:val="24"/>
        </w:rPr>
        <w:t xml:space="preserve"> 1.1.Настоящее положение о языке обучения и воспитания (далее – положение) разработано в соответствии с Федеральным законом от </w:t>
      </w:r>
      <w:proofErr w:type="gramStart"/>
      <w:r w:rsidRPr="00C96B96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="00DD5B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6B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6B96">
        <w:rPr>
          <w:rFonts w:ascii="Times New Roman" w:eastAsia="Times New Roman" w:hAnsi="Times New Roman" w:cs="Times New Roman"/>
          <w:sz w:val="24"/>
          <w:szCs w:val="24"/>
        </w:rPr>
        <w:t>№ 272- ФЗ «Об образовании в Российской Федерации», Уставом МБДОУ «Детский сад № 74» (далее – детский сад).</w:t>
      </w:r>
      <w:r w:rsidR="00C96B96">
        <w:rPr>
          <w:rFonts w:ascii="Times New Roman" w:eastAsia="Times New Roman" w:hAnsi="Times New Roman" w:cs="Times New Roman"/>
          <w:sz w:val="24"/>
          <w:szCs w:val="24"/>
        </w:rPr>
        <w:tab/>
      </w:r>
      <w:r w:rsidR="00C96B96">
        <w:rPr>
          <w:rFonts w:ascii="Times New Roman" w:eastAsia="Times New Roman" w:hAnsi="Times New Roman" w:cs="Times New Roman"/>
          <w:sz w:val="24"/>
          <w:szCs w:val="24"/>
        </w:rPr>
        <w:tab/>
      </w:r>
      <w:r w:rsidR="00C96B96">
        <w:rPr>
          <w:rFonts w:ascii="Times New Roman" w:eastAsia="Times New Roman" w:hAnsi="Times New Roman" w:cs="Times New Roman"/>
          <w:sz w:val="24"/>
          <w:szCs w:val="24"/>
        </w:rPr>
        <w:tab/>
      </w:r>
      <w:r w:rsidR="00C96B96">
        <w:rPr>
          <w:rFonts w:ascii="Times New Roman" w:eastAsia="Times New Roman" w:hAnsi="Times New Roman" w:cs="Times New Roman"/>
          <w:sz w:val="24"/>
          <w:szCs w:val="24"/>
        </w:rPr>
        <w:tab/>
      </w:r>
      <w:r w:rsidR="00C96B96">
        <w:rPr>
          <w:rFonts w:ascii="Times New Roman" w:eastAsia="Times New Roman" w:hAnsi="Times New Roman" w:cs="Times New Roman"/>
          <w:sz w:val="24"/>
          <w:szCs w:val="24"/>
        </w:rPr>
        <w:tab/>
      </w:r>
      <w:r w:rsidR="00C96B96">
        <w:rPr>
          <w:rFonts w:ascii="Times New Roman" w:eastAsia="Times New Roman" w:hAnsi="Times New Roman" w:cs="Times New Roman"/>
          <w:sz w:val="24"/>
          <w:szCs w:val="24"/>
        </w:rPr>
        <w:tab/>
      </w:r>
      <w:r w:rsidR="00C96B96">
        <w:rPr>
          <w:rFonts w:ascii="Times New Roman" w:eastAsia="Times New Roman" w:hAnsi="Times New Roman" w:cs="Times New Roman"/>
          <w:sz w:val="24"/>
          <w:szCs w:val="24"/>
        </w:rPr>
        <w:tab/>
      </w:r>
      <w:r w:rsidR="00C96B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1.2. Положение устанавливает языки образования и порядок из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DD5B9D" w:rsidRPr="00C96B96" w:rsidRDefault="00DD5B9D" w:rsidP="00A6182C">
      <w:pPr>
        <w:pStyle w:val="a3"/>
        <w:spacing w:after="0" w:line="274" w:lineRule="auto"/>
        <w:ind w:left="0" w:righ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474" w:rsidRPr="00A6182C" w:rsidRDefault="00994474" w:rsidP="00A6182C">
      <w:pPr>
        <w:pStyle w:val="a3"/>
        <w:numPr>
          <w:ilvl w:val="0"/>
          <w:numId w:val="1"/>
        </w:numPr>
        <w:spacing w:after="0" w:line="274" w:lineRule="auto"/>
        <w:ind w:right="644"/>
        <w:jc w:val="both"/>
        <w:rPr>
          <w:b/>
          <w:sz w:val="24"/>
          <w:szCs w:val="24"/>
        </w:rPr>
      </w:pPr>
      <w:r w:rsidRPr="00A6182C">
        <w:rPr>
          <w:rFonts w:ascii="Times New Roman" w:eastAsia="Times New Roman" w:hAnsi="Times New Roman" w:cs="Times New Roman"/>
          <w:b/>
          <w:sz w:val="24"/>
          <w:szCs w:val="24"/>
        </w:rPr>
        <w:t>Язык (языки) обучения</w:t>
      </w:r>
    </w:p>
    <w:p w:rsidR="00C96B96" w:rsidRDefault="00994474" w:rsidP="00A618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6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B96">
        <w:rPr>
          <w:rFonts w:ascii="Times New Roman" w:hAnsi="Times New Roman" w:cs="Times New Roman"/>
          <w:sz w:val="24"/>
          <w:szCs w:val="24"/>
        </w:rPr>
        <w:t>2.</w:t>
      </w:r>
      <w:r w:rsidR="00C96B96">
        <w:rPr>
          <w:rFonts w:ascii="Times New Roman" w:hAnsi="Times New Roman" w:cs="Times New Roman"/>
          <w:sz w:val="24"/>
          <w:szCs w:val="24"/>
        </w:rPr>
        <w:t>1</w:t>
      </w:r>
      <w:r w:rsidRPr="00C96B96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</w:t>
      </w:r>
      <w:r w:rsidR="00C96B96" w:rsidRPr="00C96B96">
        <w:rPr>
          <w:rFonts w:ascii="Times New Roman" w:hAnsi="Times New Roman" w:cs="Times New Roman"/>
          <w:sz w:val="24"/>
          <w:szCs w:val="24"/>
        </w:rPr>
        <w:t>в детском саду осуществляется н</w:t>
      </w:r>
      <w:r w:rsidR="00C96B96">
        <w:rPr>
          <w:rFonts w:ascii="Times New Roman" w:hAnsi="Times New Roman" w:cs="Times New Roman"/>
          <w:sz w:val="24"/>
          <w:szCs w:val="24"/>
        </w:rPr>
        <w:t xml:space="preserve">а государственном русском языке.                                                                                                                                </w:t>
      </w:r>
      <w:r w:rsidR="00A618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6B96">
        <w:rPr>
          <w:rFonts w:ascii="Times New Roman" w:hAnsi="Times New Roman" w:cs="Times New Roman"/>
          <w:sz w:val="24"/>
          <w:szCs w:val="24"/>
        </w:rPr>
        <w:t xml:space="preserve"> 2.2. Выбор языка образования осуществляется по заявлению родителей (законных представителей) </w:t>
      </w:r>
      <w:r w:rsidR="00C96B96">
        <w:rPr>
          <w:rFonts w:ascii="Times New Roman" w:eastAsia="Times New Roman" w:hAnsi="Times New Roman" w:cs="Times New Roman"/>
          <w:sz w:val="24"/>
          <w:szCs w:val="24"/>
        </w:rPr>
        <w:t>несовершеннолетних обучающихся при приеме (</w:t>
      </w:r>
      <w:proofErr w:type="gramStart"/>
      <w:r w:rsidR="00C96B96">
        <w:rPr>
          <w:rFonts w:ascii="Times New Roman" w:eastAsia="Times New Roman" w:hAnsi="Times New Roman" w:cs="Times New Roman"/>
          <w:sz w:val="24"/>
          <w:szCs w:val="24"/>
        </w:rPr>
        <w:t>переводе)  на</w:t>
      </w:r>
      <w:proofErr w:type="gramEnd"/>
      <w:r w:rsidR="00C96B96">
        <w:rPr>
          <w:rFonts w:ascii="Times New Roman" w:eastAsia="Times New Roman" w:hAnsi="Times New Roman" w:cs="Times New Roman"/>
          <w:sz w:val="24"/>
          <w:szCs w:val="24"/>
        </w:rPr>
        <w:t xml:space="preserve"> обучение по образовательным программам дошкольного образования.    </w:t>
      </w:r>
      <w:r w:rsidR="00A618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C96B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2.3.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</w:t>
      </w:r>
    </w:p>
    <w:p w:rsidR="00DD5B9D" w:rsidRPr="00A6182C" w:rsidRDefault="00DD5B9D" w:rsidP="00A6182C">
      <w:pPr>
        <w:spacing w:after="0"/>
        <w:rPr>
          <w:sz w:val="24"/>
          <w:szCs w:val="24"/>
        </w:rPr>
      </w:pPr>
    </w:p>
    <w:p w:rsidR="00C96B96" w:rsidRPr="00A6182C" w:rsidRDefault="00A6182C" w:rsidP="00A6182C">
      <w:pPr>
        <w:spacing w:after="0" w:line="274" w:lineRule="auto"/>
        <w:ind w:left="1416" w:right="6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96B96" w:rsidRPr="00A6182C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образовательной деятельности.</w:t>
      </w:r>
    </w:p>
    <w:p w:rsidR="00C96B96" w:rsidRPr="00F100A7" w:rsidRDefault="00F100A7" w:rsidP="00A6182C">
      <w:pPr>
        <w:pStyle w:val="a3"/>
        <w:spacing w:after="0" w:line="274" w:lineRule="auto"/>
        <w:ind w:left="0" w:right="644"/>
        <w:rPr>
          <w:rFonts w:ascii="Times New Roman" w:eastAsia="Times New Roman" w:hAnsi="Times New Roman" w:cs="Times New Roman"/>
          <w:sz w:val="24"/>
          <w:szCs w:val="24"/>
        </w:rPr>
      </w:pPr>
      <w:r w:rsidRPr="00F100A7">
        <w:rPr>
          <w:rFonts w:ascii="Times New Roman" w:eastAsia="Times New Roman" w:hAnsi="Times New Roman" w:cs="Times New Roman"/>
          <w:sz w:val="24"/>
          <w:szCs w:val="24"/>
        </w:rPr>
        <w:t>3.1.Обучение и воспитание детей осуществляется в группах с русским языком обучения.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3.2. Преподавании и изучение русского языка осуществляется в группах детей старше трех лет в соответствии с образовательной программой дошкольного образования, установленными режимом дня и расписанием непрерывной образовательной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3.3. Содержание образования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основной  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программой дошкольного образования.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3.4. Воспитатели детского сада в свободное от образовательной деятельности время в течении времени пребывания детей в детском саду создают условия для общения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воспитанников между собой и с воспитателем на русском языке.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3.5. Мероприятия, проводимые детским садом, организуются на русском языке</w:t>
      </w:r>
      <w:r w:rsidR="00A6182C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их цели, тематики, целевой аудитории и т.п.</w:t>
      </w:r>
    </w:p>
    <w:p w:rsidR="004F3E43" w:rsidRDefault="00C96B96" w:rsidP="00A61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96B96" w:rsidRPr="00C96B96" w:rsidRDefault="00C96B96" w:rsidP="00A618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B96" w:rsidRPr="00C9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C583D"/>
    <w:multiLevelType w:val="multilevel"/>
    <w:tmpl w:val="3BC670D6"/>
    <w:lvl w:ilvl="0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4"/>
    <w:rsid w:val="004F3E43"/>
    <w:rsid w:val="00994474"/>
    <w:rsid w:val="00A6182C"/>
    <w:rsid w:val="00C96B96"/>
    <w:rsid w:val="00DD5B9D"/>
    <w:rsid w:val="00F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3589-5479-4B34-BAA5-A2DB48D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7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94474"/>
    <w:pPr>
      <w:keepNext/>
      <w:keepLines/>
      <w:spacing w:after="21"/>
      <w:ind w:right="6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74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9944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4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9D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dou74</dc:creator>
  <cp:keywords/>
  <dc:description/>
  <cp:lastModifiedBy>dou74</cp:lastModifiedBy>
  <cp:revision>2</cp:revision>
  <cp:lastPrinted>2019-07-05T05:49:00Z</cp:lastPrinted>
  <dcterms:created xsi:type="dcterms:W3CDTF">2019-07-05T05:04:00Z</dcterms:created>
  <dcterms:modified xsi:type="dcterms:W3CDTF">2019-07-05T05:50:00Z</dcterms:modified>
</cp:coreProperties>
</file>